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ascii="Verdana" w:eastAsia="Times New Roman" w:hAnsi="Verdana" w:cs="Times New Roman"/>
          <w:bCs/>
          <w:color w:val="445566"/>
          <w:szCs w:val="18"/>
          <w:lang w:eastAsia="ru-RU"/>
        </w:rPr>
      </w:pPr>
      <w:r w:rsidRPr="00201576">
        <w:rPr>
          <w:rFonts w:ascii="Verdana" w:eastAsia="Times New Roman" w:hAnsi="Verdana" w:cs="Times New Roman"/>
          <w:bCs/>
          <w:color w:val="445566"/>
          <w:szCs w:val="18"/>
          <w:lang w:eastAsia="ru-RU"/>
        </w:rPr>
        <w:t xml:space="preserve">Муниципальное унитарное предприятие «Дирекция единого заказчика жилищно-коммунальных услуг» </w:t>
      </w:r>
      <w:proofErr w:type="spellStart"/>
      <w:r w:rsidRPr="00201576">
        <w:rPr>
          <w:rFonts w:ascii="Verdana" w:eastAsia="Times New Roman" w:hAnsi="Verdana" w:cs="Times New Roman"/>
          <w:bCs/>
          <w:color w:val="445566"/>
          <w:szCs w:val="18"/>
          <w:lang w:eastAsia="ru-RU"/>
        </w:rPr>
        <w:t>Егоровского</w:t>
      </w:r>
      <w:proofErr w:type="spellEnd"/>
      <w:r w:rsidRPr="00201576">
        <w:rPr>
          <w:rFonts w:ascii="Verdana" w:eastAsia="Times New Roman" w:hAnsi="Verdana" w:cs="Times New Roman"/>
          <w:bCs/>
          <w:color w:val="445566"/>
          <w:szCs w:val="18"/>
          <w:lang w:eastAsia="ru-RU"/>
        </w:rPr>
        <w:t xml:space="preserve"> муниципального образования Болотнинского района Новосибирской области</w:t>
      </w:r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 </w:t>
      </w:r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ИНН 5413111632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КПП 5413010001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ОКПО 76685911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ОКОНХ---------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ОКВЭД 70.32.1, 41.002, 40.303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ОКТМО 50606416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ОГРН 1055461002519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ОКФС 14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ОКОПФ 42</w:t>
      </w: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br/>
        <w:t>ОКОГУ 49007</w:t>
      </w:r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Почтовый адрес: 633343, </w:t>
      </w:r>
      <w:proofErr w:type="gram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Новосибирская</w:t>
      </w:r>
      <w:proofErr w:type="gram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обл., Болотнинский р-н, с.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Егоровка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, ул. Советская, 1</w:t>
      </w:r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Электронный адрес: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egorovka__bol@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mail.ru</w:t>
      </w:r>
      <w:proofErr w:type="spellEnd"/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, </w:t>
      </w:r>
      <w:proofErr w:type="spellStart"/>
      <w:r w:rsidR="003F5A43" w:rsidRPr="00201576">
        <w:rPr>
          <w:rFonts w:ascii="Verdana" w:eastAsia="Times New Roman" w:hAnsi="Verdana" w:cs="Times New Roman"/>
          <w:color w:val="000000"/>
          <w:szCs w:val="12"/>
          <w:lang w:val="en-US" w:eastAsia="ru-RU"/>
        </w:rPr>
        <w:t>egor</w:t>
      </w:r>
      <w:proofErr w:type="spellEnd"/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_</w:t>
      </w:r>
      <w:proofErr w:type="spellStart"/>
      <w:r w:rsidR="003F5A43" w:rsidRPr="00201576">
        <w:rPr>
          <w:rFonts w:ascii="Verdana" w:eastAsia="Times New Roman" w:hAnsi="Verdana" w:cs="Times New Roman"/>
          <w:color w:val="000000"/>
          <w:szCs w:val="12"/>
          <w:lang w:val="en-US" w:eastAsia="ru-RU"/>
        </w:rPr>
        <w:t>gkh</w:t>
      </w:r>
      <w:proofErr w:type="spellEnd"/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@ </w:t>
      </w:r>
      <w:proofErr w:type="spellStart"/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mail.ru</w:t>
      </w:r>
      <w:proofErr w:type="spellEnd"/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>,</w:t>
      </w:r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</w:t>
      </w:r>
      <w:proofErr w:type="spellStart"/>
      <w:r w:rsidR="003F5A43" w:rsidRPr="00201576">
        <w:rPr>
          <w:rFonts w:ascii="Verdana" w:eastAsia="Times New Roman" w:hAnsi="Verdana" w:cs="Times New Roman"/>
          <w:color w:val="000000"/>
          <w:szCs w:val="12"/>
          <w:lang w:val="en-US" w:eastAsia="ru-RU"/>
        </w:rPr>
        <w:t>taty</w:t>
      </w:r>
      <w:proofErr w:type="spellEnd"/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200461@ </w:t>
      </w:r>
      <w:proofErr w:type="spellStart"/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mail.ru</w:t>
      </w:r>
      <w:proofErr w:type="spellEnd"/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Директор: </w:t>
      </w:r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Горелик Игорь Григорьевич</w:t>
      </w:r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, </w:t>
      </w:r>
      <w:r w:rsidR="00201576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</w:t>
      </w:r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>т</w:t>
      </w:r>
      <w:r w:rsidR="00201576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елефон: 8383</w:t>
      </w:r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>49</w:t>
      </w:r>
      <w:r w:rsidR="00201576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51283</w:t>
      </w:r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Главный бухгалтер: </w:t>
      </w:r>
      <w:r w:rsidR="003F5A43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Федорова Татьяна Александровна</w:t>
      </w:r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>, т</w:t>
      </w:r>
      <w:r w:rsidR="00201576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елефон: 8383</w:t>
      </w:r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>49</w:t>
      </w:r>
      <w:r w:rsidR="00201576"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51283</w:t>
      </w:r>
      <w:r w:rsidR="00201576">
        <w:rPr>
          <w:rFonts w:ascii="Verdana" w:eastAsia="Times New Roman" w:hAnsi="Verdana" w:cs="Times New Roman"/>
          <w:color w:val="000000"/>
          <w:szCs w:val="12"/>
          <w:lang w:eastAsia="ru-RU"/>
        </w:rPr>
        <w:t>, 89529357112</w:t>
      </w:r>
    </w:p>
    <w:tbl>
      <w:tblPr>
        <w:tblW w:w="11764" w:type="dxa"/>
        <w:tblInd w:w="93" w:type="dxa"/>
        <w:tblLook w:val="04A0"/>
      </w:tblPr>
      <w:tblGrid>
        <w:gridCol w:w="1270"/>
        <w:gridCol w:w="8251"/>
        <w:gridCol w:w="2243"/>
      </w:tblGrid>
      <w:tr w:rsidR="00201576" w:rsidRPr="00201576" w:rsidTr="00B50379">
        <w:trPr>
          <w:trHeight w:val="255"/>
        </w:trPr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п</w:t>
            </w:r>
            <w:proofErr w:type="spellEnd"/>
            <w:proofErr w:type="gramEnd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/</w:t>
            </w:r>
            <w:proofErr w:type="spellStart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2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Наименование</w:t>
            </w:r>
          </w:p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должности</w:t>
            </w:r>
          </w:p>
        </w:tc>
        <w:tc>
          <w:tcPr>
            <w:tcW w:w="22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кол-во</w:t>
            </w:r>
          </w:p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единиц</w:t>
            </w:r>
          </w:p>
        </w:tc>
      </w:tr>
      <w:tr w:rsidR="00201576" w:rsidRPr="00201576" w:rsidTr="00B50379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 </w:t>
            </w:r>
          </w:p>
        </w:tc>
        <w:tc>
          <w:tcPr>
            <w:tcW w:w="82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22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Директор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2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Гл</w:t>
            </w:r>
            <w:proofErr w:type="gramStart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.б</w:t>
            </w:r>
            <w:proofErr w:type="gramEnd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ухгалтер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3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201576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Кассир-делопр</w:t>
            </w: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оизводитель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0,75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4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Машинист котельной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8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5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Водитель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0,5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6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Электрик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0,2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7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201576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Слес</w:t>
            </w: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 xml:space="preserve">арь </w:t>
            </w: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по обсл</w:t>
            </w: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 xml:space="preserve">уживанию </w:t>
            </w:r>
            <w:proofErr w:type="spellStart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во</w:t>
            </w: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оскважин</w:t>
            </w:r>
            <w:proofErr w:type="spellEnd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 xml:space="preserve">                      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2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8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Экскаваторщик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9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Слесарь котельной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2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10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Разнорабочий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0,5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11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 xml:space="preserve">Рабочий </w:t>
            </w:r>
            <w:proofErr w:type="spellStart"/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водоскв</w:t>
            </w: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ажины</w:t>
            </w:r>
            <w:proofErr w:type="spellEnd"/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2,25</w:t>
            </w:r>
          </w:p>
        </w:tc>
      </w:tr>
      <w:tr w:rsidR="00201576" w:rsidRPr="00201576" w:rsidTr="00201576">
        <w:trPr>
          <w:trHeight w:val="255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12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Техничка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0,1875</w:t>
            </w:r>
          </w:p>
        </w:tc>
      </w:tr>
      <w:tr w:rsidR="00201576" w:rsidRPr="00201576" w:rsidTr="00201576">
        <w:trPr>
          <w:trHeight w:val="383"/>
        </w:trPr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 </w:t>
            </w:r>
          </w:p>
        </w:tc>
        <w:tc>
          <w:tcPr>
            <w:tcW w:w="8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Итого: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1576" w:rsidRPr="00201576" w:rsidRDefault="00201576" w:rsidP="006C23DD">
            <w:pPr>
              <w:spacing w:after="0" w:line="240" w:lineRule="auto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201576">
              <w:rPr>
                <w:rFonts w:ascii="Arial CYR" w:eastAsia="Times New Roman" w:hAnsi="Arial CYR" w:cs="Arial CYR"/>
                <w:szCs w:val="20"/>
                <w:lang w:eastAsia="ru-RU"/>
              </w:rPr>
              <w:t>19,3875</w:t>
            </w:r>
          </w:p>
        </w:tc>
      </w:tr>
    </w:tbl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Наличие техники: грузовой автомобиль САЗ, экскаватор (на базе МТЗ -82)</w:t>
      </w:r>
    </w:p>
    <w:p w:rsidR="00561ACB" w:rsidRPr="00201576" w:rsidRDefault="00561ACB" w:rsidP="00561ACB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Cs w:val="12"/>
          <w:lang w:eastAsia="ru-RU"/>
        </w:rPr>
      </w:pPr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Обслуживаемые объекты: котельная с.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Егоровка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, котельная д.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Кривояш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, водонапорные скважины: д.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Кривояш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– 1, д.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Киевка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-2, д.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Чахлово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– 3, с. </w:t>
      </w:r>
      <w:proofErr w:type="spellStart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>Егоровка</w:t>
      </w:r>
      <w:proofErr w:type="spellEnd"/>
      <w:r w:rsidRPr="00201576">
        <w:rPr>
          <w:rFonts w:ascii="Verdana" w:eastAsia="Times New Roman" w:hAnsi="Verdana" w:cs="Times New Roman"/>
          <w:color w:val="000000"/>
          <w:szCs w:val="12"/>
          <w:lang w:eastAsia="ru-RU"/>
        </w:rPr>
        <w:t xml:space="preserve"> -3</w:t>
      </w:r>
    </w:p>
    <w:p w:rsidR="00777851" w:rsidRDefault="00777851"/>
    <w:sectPr w:rsidR="00777851" w:rsidSect="00777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561ACB"/>
    <w:rsid w:val="001A2DA9"/>
    <w:rsid w:val="00201576"/>
    <w:rsid w:val="003F5A43"/>
    <w:rsid w:val="00561ACB"/>
    <w:rsid w:val="00777851"/>
    <w:rsid w:val="009C1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851"/>
  </w:style>
  <w:style w:type="paragraph" w:styleId="3">
    <w:name w:val="heading 3"/>
    <w:basedOn w:val="a"/>
    <w:link w:val="30"/>
    <w:uiPriority w:val="9"/>
    <w:qFormat/>
    <w:rsid w:val="00561AC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61AC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561A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2013-07-12T19:25:00Z</dcterms:created>
  <dcterms:modified xsi:type="dcterms:W3CDTF">2013-07-15T01:28:00Z</dcterms:modified>
</cp:coreProperties>
</file>